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B5" w:rsidRDefault="00280B6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80B62">
        <w:rPr>
          <w:rFonts w:ascii="Times New Roman" w:hAnsi="Times New Roman" w:cs="Times New Roman"/>
          <w:noProof/>
          <w:sz w:val="32"/>
          <w:szCs w:val="32"/>
          <w:lang w:eastAsia="ru-RU"/>
        </w:rPr>
        <w:t>Поздравляем победителей первого этапа республиканской оли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мп</w:t>
      </w:r>
      <w:r w:rsidRPr="00280B62">
        <w:rPr>
          <w:rFonts w:ascii="Times New Roman" w:hAnsi="Times New Roman" w:cs="Times New Roman"/>
          <w:noProof/>
          <w:sz w:val="32"/>
          <w:szCs w:val="32"/>
          <w:lang w:eastAsia="ru-RU"/>
        </w:rPr>
        <w:t>иады по финансовой гра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м</w:t>
      </w:r>
      <w:r w:rsidRPr="00280B62">
        <w:rPr>
          <w:rFonts w:ascii="Times New Roman" w:hAnsi="Times New Roman" w:cs="Times New Roman"/>
          <w:noProof/>
          <w:sz w:val="32"/>
          <w:szCs w:val="32"/>
          <w:lang w:eastAsia="ru-RU"/>
        </w:rPr>
        <w:t>отности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:</w:t>
      </w:r>
    </w:p>
    <w:p w:rsidR="00280B62" w:rsidRDefault="00280B62">
      <w:pPr>
        <w:rPr>
          <w:rFonts w:ascii="Times New Roman" w:hAnsi="Times New Roman" w:cs="Times New Roman"/>
          <w:noProof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Диплом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</w:t>
      </w:r>
      <w:r w:rsidRPr="00280B6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степени награждена учащаяся 10 класса – Потапович Мария; </w:t>
      </w:r>
      <w:r w:rsidRPr="00280B6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II</w:t>
      </w:r>
      <w:r w:rsidRPr="00280B6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степени – Рябцева Дария;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III</w:t>
      </w:r>
      <w:r w:rsidRPr="00280B6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степени – Франтова Виктория.  </w:t>
      </w:r>
    </w:p>
    <w:p w:rsidR="00280B62" w:rsidRPr="00280B62" w:rsidRDefault="00280B62" w:rsidP="00280B6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310102A" wp14:editId="3A48CE36">
            <wp:extent cx="3756025" cy="250063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2500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280B62" w:rsidRPr="00280B62" w:rsidSect="00280B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48"/>
    <w:rsid w:val="00280B62"/>
    <w:rsid w:val="00CB03B5"/>
    <w:rsid w:val="00F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2019-10-16T20:20:00Z</dcterms:created>
  <dcterms:modified xsi:type="dcterms:W3CDTF">2019-10-16T20:30:00Z</dcterms:modified>
</cp:coreProperties>
</file>